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25E6A"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-708025</wp:posOffset>
                </wp:positionH>
                <wp:positionV relativeFrom="paragraph">
                  <wp:posOffset>4422775</wp:posOffset>
                </wp:positionV>
                <wp:extent cx="6781800" cy="5120640"/>
                <wp:effectExtent l="4445" t="4445" r="10795" b="107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4975" y="5337175"/>
                          <a:ext cx="6781800" cy="5120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4E8313"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line="14" w:lineRule="atLeast"/>
                              <w:ind w:left="0" w:right="0" w:firstLine="0"/>
                              <w:jc w:val="left"/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72"/>
                                <w:szCs w:val="72"/>
                                <w:shd w:val="clear" w:fill="FFFFFF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72"/>
                                <w:szCs w:val="72"/>
                                <w:shd w:val="clear" w:fill="FFFFFF"/>
                                <w:lang w:val="en-US"/>
                              </w:rPr>
                              <w:t xml:space="preserve">Religious </w:t>
                            </w: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72"/>
                                <w:szCs w:val="72"/>
                                <w:shd w:val="clear" w:fill="FFFFFF"/>
                              </w:rPr>
                              <w:t>Painting</w:t>
                            </w:r>
                          </w:p>
                          <w:p w14:paraId="7EB6F47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Arial" w:hAnsi="Arial" w:eastAsia="SimSun" w:cs="Arial"/>
                                <w:i w:val="0"/>
                                <w:iCs w:val="0"/>
                                <w:caps w:val="0"/>
                                <w:spacing w:val="0"/>
                                <w:kern w:val="0"/>
                                <w:sz w:val="52"/>
                                <w:szCs w:val="52"/>
                                <w:shd w:val="clear" w:fill="FFFFFF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ascii="Arial" w:hAnsi="Arial" w:eastAsia="SimSun" w:cs="Arial"/>
                                <w:i w:val="0"/>
                                <w:iCs w:val="0"/>
                                <w:caps w:val="0"/>
                                <w:spacing w:val="0"/>
                                <w:kern w:val="0"/>
                                <w:sz w:val="52"/>
                                <w:szCs w:val="52"/>
                                <w:shd w:val="clear" w:fill="FFFFFF"/>
                                <w:lang w:val="en-US" w:eastAsia="zh-CN" w:bidi="ar"/>
                              </w:rPr>
                              <w:t>Rs: 7,599</w:t>
                            </w:r>
                          </w:p>
                          <w:p w14:paraId="6F1D0421">
                            <w:pPr>
                              <w:pStyle w:val="6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0" w:afterAutospacing="1"/>
                              <w:ind w:left="0" w:right="0" w:firstLine="0"/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A beautiful piece of art that will enhance the grace of your home.</w:t>
                            </w:r>
                          </w:p>
                          <w:p w14:paraId="603D7EBC">
                            <w:pPr>
                              <w:pStyle w:val="3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after="0" w:afterAutospacing="0" w:line="14" w:lineRule="atLeast"/>
                              <w:ind w:left="0" w:right="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Key Features:</w:t>
                            </w:r>
                          </w:p>
                          <w:p w14:paraId="59119695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Amazing Design</w:t>
                            </w:r>
                          </w:p>
                          <w:p w14:paraId="1135AA39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Attractive Art</w:t>
                            </w:r>
                          </w:p>
                          <w:p w14:paraId="3C13CE41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Beautiful Color Palette</w:t>
                            </w:r>
                          </w:p>
                          <w:p w14:paraId="099F15A3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Hand-Painted on High-Quality Canvas</w:t>
                            </w:r>
                          </w:p>
                          <w:p w14:paraId="4D79B6F6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Perfect for Home and Office Decor</w:t>
                            </w:r>
                          </w:p>
                          <w:p w14:paraId="0118FE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5.75pt;margin-top:348.25pt;height:403.2pt;width:534pt;z-index:251660288;mso-width-relative:page;mso-height-relative:page;" fillcolor="#FFFFFF [3201]" filled="t" stroked="t" coordsize="21600,21600" o:gfxdata="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y+mpJ2QAAAA0BAAAPAAAA&#10;AAAAAAEAIAAAACIAAABkcnMvZG93bnJldi54bWxQSwECFAAUAAAACACHTuJAS3EDBk0CAADDBAAA&#10;DgAAAAAAAAABACAAAAAoAQAAZHJzL2Uyb0RvYy54bWxQSwUGAAAAAAYABgBZAQAA5wUAAAAA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 w14:paraId="3D4E8313"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line="14" w:lineRule="atLeast"/>
                        <w:ind w:left="0" w:right="0" w:firstLine="0"/>
                        <w:jc w:val="left"/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72"/>
                          <w:szCs w:val="72"/>
                          <w:shd w:val="clear" w:fill="FFFFFF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72"/>
                          <w:szCs w:val="72"/>
                          <w:shd w:val="clear" w:fill="FFFFFF"/>
                          <w:lang w:val="en-US"/>
                        </w:rPr>
                        <w:t xml:space="preserve">Religious </w:t>
                      </w: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72"/>
                          <w:szCs w:val="72"/>
                          <w:shd w:val="clear" w:fill="FFFFFF"/>
                        </w:rPr>
                        <w:t>Painting</w:t>
                      </w:r>
                    </w:p>
                    <w:p w14:paraId="7EB6F475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Arial" w:hAnsi="Arial" w:eastAsia="SimSun" w:cs="Arial"/>
                          <w:i w:val="0"/>
                          <w:iCs w:val="0"/>
                          <w:caps w:val="0"/>
                          <w:spacing w:val="0"/>
                          <w:kern w:val="0"/>
                          <w:sz w:val="52"/>
                          <w:szCs w:val="52"/>
                          <w:shd w:val="clear" w:fill="FFFFFF"/>
                          <w:lang w:val="en-US" w:eastAsia="zh-CN" w:bidi="ar"/>
                        </w:rPr>
                      </w:pPr>
                      <w:r>
                        <w:rPr>
                          <w:rFonts w:hint="default" w:ascii="Arial" w:hAnsi="Arial" w:eastAsia="SimSun" w:cs="Arial"/>
                          <w:i w:val="0"/>
                          <w:iCs w:val="0"/>
                          <w:caps w:val="0"/>
                          <w:spacing w:val="0"/>
                          <w:kern w:val="0"/>
                          <w:sz w:val="52"/>
                          <w:szCs w:val="52"/>
                          <w:shd w:val="clear" w:fill="FFFFFF"/>
                          <w:lang w:val="en-US" w:eastAsia="zh-CN" w:bidi="ar"/>
                        </w:rPr>
                        <w:t>Rs: 7,599</w:t>
                      </w:r>
                    </w:p>
                    <w:p w14:paraId="6F1D0421">
                      <w:pPr>
                        <w:pStyle w:val="6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0" w:afterAutospacing="1"/>
                        <w:ind w:left="0" w:right="0" w:firstLine="0"/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A beautiful piece of art that will enhance the grace of your home.</w:t>
                      </w:r>
                    </w:p>
                    <w:p w14:paraId="603D7EBC">
                      <w:pPr>
                        <w:pStyle w:val="3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after="0" w:afterAutospacing="0" w:line="14" w:lineRule="atLeast"/>
                        <w:ind w:left="0" w:right="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Key Features:</w:t>
                      </w:r>
                    </w:p>
                    <w:p w14:paraId="59119695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Amazing Design</w:t>
                      </w:r>
                    </w:p>
                    <w:p w14:paraId="1135AA39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Attractive Art</w:t>
                      </w:r>
                    </w:p>
                    <w:p w14:paraId="3C13CE41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Beautiful Color Palette</w:t>
                      </w:r>
                    </w:p>
                    <w:p w14:paraId="099F15A3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Hand-Painted on High-Quality Canvas</w:t>
                      </w:r>
                    </w:p>
                    <w:p w14:paraId="4D79B6F6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Perfect for Home and Office Decor</w:t>
                      </w:r>
                    </w:p>
                    <w:p w14:paraId="0118FE48"/>
                  </w:txbxContent>
                </v:textbox>
              </v:shape>
            </w:pict>
          </mc:Fallback>
        </mc:AlternateContent>
      </w:r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-746760</wp:posOffset>
            </wp:positionH>
            <wp:positionV relativeFrom="paragraph">
              <wp:posOffset>-502920</wp:posOffset>
            </wp:positionV>
            <wp:extent cx="6812280" cy="4716145"/>
            <wp:effectExtent l="0" t="0" r="0" b="8255"/>
            <wp:wrapNone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12280" cy="47161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0C0914"/>
    <w:multiLevelType w:val="multilevel"/>
    <w:tmpl w:val="850C091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F056E5"/>
    <w:rsid w:val="2EF0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3">
    <w:name w:val="heading 5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0"/>
      <w:szCs w:val="20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2025-03-24T15:23:00Z</dcterms:created>
  <dc:creator>umer khan</dc:creator>
  <cp:lastModifiedBy>umer khan</cp:lastModifiedBy>
  <dcterms:modified xsi:type="dcterms:W3CDTF">2025-03-24T15:24:45Z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7C3D89DFC4394818A6E118E0CD323E02_11</vt:lpwstr>
  </property>
</Properties>
</file>